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598D7F9" wp14:paraId="5FC2948F" wp14:textId="049CB170">
      <w:pPr>
        <w:pStyle w:val="Heading1"/>
        <w:spacing w:before="322" w:beforeAutospacing="off" w:after="322" w:afterAutospacing="off"/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 xml:space="preserve">Rollenspiel: Zukunft der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Nebelalp</w:t>
      </w:r>
    </w:p>
    <w:p xmlns:wp14="http://schemas.microsoft.com/office/word/2010/wordml" w:rsidP="7598D7F9" wp14:paraId="0C680989" wp14:textId="738BE5BF">
      <w:pPr>
        <w:pStyle w:val="Heading2"/>
        <w:spacing w:before="299" w:beforeAutospacing="off" w:after="299" w:afterAutospacing="off"/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Lies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 xml:space="preserve"> das Szenario</w:t>
      </w:r>
    </w:p>
    <w:p xmlns:wp14="http://schemas.microsoft.com/office/word/2010/wordml" w:rsidP="60A82F4A" wp14:paraId="0B92098C" wp14:textId="297F94C2">
      <w:pPr>
        <w:spacing w:before="240" w:beforeAutospacing="off" w:after="24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</w:pP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Die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Nebelalp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liegt oberhalb der Gemeinde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Valdra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auf etwa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1’850 m ü. M.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im Bereich der alpinen Vegetationsstufe.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Auf der Alp gibt es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artenreiche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Alpenwiesen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,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kleine Moorgebiete und einen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Bach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, der weiter unten ein Dorf mit Wasser versorgt.</w:t>
      </w:r>
      <w:r w:rsidRPr="364EEFAA" w:rsidR="4C5117A9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</w:t>
      </w:r>
      <w:r w:rsidRPr="364EEFAA" w:rsidR="4C5117A9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Ausserdem</w:t>
      </w:r>
      <w:r w:rsidRPr="364EEFAA" w:rsidR="4C5117A9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gibt es viele Wanderwege, die aber nicht so stark genutzt werden.</w:t>
      </w:r>
    </w:p>
    <w:p xmlns:wp14="http://schemas.microsoft.com/office/word/2010/wordml" w:rsidP="364EEFAA" wp14:paraId="2BBF4CF6" wp14:textId="188C0A5D">
      <w:pPr>
        <w:spacing w:before="240" w:beforeAutospacing="off" w:after="24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</w:pP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Hier leben viele Tiere und Pflanzen, zum Beispiel: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Alpenblumen wie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Enzian und Alpenklee,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viele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Schmetterlinge und andere Insekten,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Murmeltiere</w:t>
      </w:r>
      <w:r w:rsidRPr="364EEFAA" w:rsidR="7484DF28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und </w:t>
      </w:r>
      <w:r w:rsidRPr="364EEFAA" w:rsidR="563BDE09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besonders viele </w:t>
      </w:r>
      <w:r w:rsidRPr="364EEFAA" w:rsidR="7484DF28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Gemse</w:t>
      </w:r>
      <w:r w:rsidRPr="364EEFAA" w:rsidR="601D1F71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n</w:t>
      </w:r>
      <w:r w:rsidRPr="364EEFAA" w:rsidR="601D1F71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.  Auch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Raubtiere wie</w:t>
      </w:r>
      <w:r w:rsidRPr="364EEFAA" w:rsidR="7BA86407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der </w:t>
      </w:r>
      <w:r w:rsidRPr="364EEFAA" w:rsidR="7BA86407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Rothfuchs</w:t>
      </w:r>
      <w:r w:rsidRPr="364EEFAA" w:rsidR="7BA86407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oder der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Steinadler</w:t>
      </w:r>
      <w:r w:rsidRPr="364EEFAA" w:rsidR="05565A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sind hier heimisch</w:t>
      </w:r>
      <w:r w:rsidRPr="364EEFAA" w:rsidR="4460BB71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.</w:t>
      </w:r>
      <w:r w:rsidRPr="364EEFAA" w:rsidR="7E221D5F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Vor kurzem wurde auch ein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Luchs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mit Fotofallen nachgewiesen. Fachleute glauben, dass er sich in diesem Gebiet angesiedelt hat. Viele Menschen im Dorf finden es spannend, dass der Luchs zurückgekehrt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ist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und möchten ihn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nicht wieder vertreiben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.</w:t>
      </w:r>
      <w:r w:rsidRPr="364EEFAA" w:rsidR="5951656A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Forschende haben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ausserdem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eine besondere Entdeckung gemacht:</w:t>
      </w:r>
      <w:r w:rsidRPr="364EEFAA" w:rsidR="769865FE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</w:t>
      </w:r>
      <w:r w:rsidRPr="364EEFAA" w:rsidR="038061F5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In</w:t>
      </w:r>
      <w:r w:rsidRPr="364EEFAA" w:rsidR="78519FF5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einer kleinen Ecke </w:t>
      </w:r>
      <w:r w:rsidRPr="364EEFAA" w:rsidR="395B05BF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zwischen</w:t>
      </w:r>
      <w:r w:rsidRPr="364EEFAA" w:rsidR="78519FF5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Bäumen</w:t>
      </w:r>
      <w:r w:rsidRPr="364EEFAA" w:rsidR="57B1B936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, Moor </w:t>
      </w:r>
      <w:r w:rsidRPr="364EEFAA" w:rsidR="78519FF5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und Sträuchern</w:t>
      </w:r>
      <w:r w:rsidRPr="364EEFAA" w:rsidR="0E90B2FE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, versteckt </w:t>
      </w:r>
      <w:r w:rsidRPr="364EEFAA" w:rsidR="4681660D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ganz hinten auf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der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Nebelalp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leben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sehr viele verschiedene Schmetterlingsarten</w:t>
      </w:r>
      <w:r w:rsidRPr="364EEFAA" w:rsidR="2A7E7CFF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. Viel mehr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als bisher an einem Ort in den Alpen beobachtet wurde. Diese</w:t>
      </w:r>
      <w:r w:rsidRPr="364EEFAA" w:rsidR="6F0D8D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r </w:t>
      </w:r>
      <w:r w:rsidRPr="364EEFAA" w:rsidR="6F0D8DC0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Ort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ist deshalb ein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besonders wertvoller Lebensraum für Insekten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.</w:t>
      </w:r>
    </w:p>
    <w:p xmlns:wp14="http://schemas.microsoft.com/office/word/2010/wordml" w:rsidP="364EEFAA" wp14:paraId="2773C6DD" wp14:textId="2E5B5BFD">
      <w:pPr>
        <w:spacing w:before="240" w:beforeAutospacing="off" w:after="240" w:afterAutospacing="off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364EEFAA" w:rsidR="6F9A5EDA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Nun hat die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Gemeinde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Valdra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</w:t>
      </w:r>
      <w:r w:rsidRPr="364EEFAA" w:rsidR="2B798D9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ein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Problem:</w:t>
      </w:r>
      <w:r w:rsidRPr="364EEFAA" w:rsidR="287BB451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Immer weniger Gäste kommen ins Dorf</w:t>
      </w:r>
      <w:r w:rsidRPr="364EEFAA" w:rsidR="79CA40B0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. Das Restaurant und das Hotel haben zu wenig Gäste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und</w:t>
      </w:r>
      <w:r w:rsidRPr="364EEFAA" w:rsidR="2581EF9A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der Gemeinde fehl</w:t>
      </w:r>
      <w:r w:rsidRPr="364EEFAA" w:rsidR="222B7E24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t das Geld</w:t>
      </w:r>
      <w:r w:rsidRPr="364EEFAA" w:rsidR="6BAB798D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.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Darum überlegt die Gemeinde, wie sie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mehr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>Besucher:innen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anziehen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de-DE"/>
        </w:rPr>
        <w:t xml:space="preserve"> k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ann. Zwei Ideen stehen im Raum:</w:t>
      </w:r>
    </w:p>
    <w:p xmlns:wp14="http://schemas.microsoft.com/office/word/2010/wordml" w:rsidP="364EEFAA" wp14:paraId="5DD1E4CA" wp14:textId="18CE6B0E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</w:pP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ein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Downhill-Mountainbike-Trail</w:t>
      </w:r>
      <w:r w:rsidRPr="364EEFAA" w:rsidR="1BB7A8BD"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 xml:space="preserve"> für die sportlichen Gäste</w:t>
      </w:r>
    </w:p>
    <w:p xmlns:wp14="http://schemas.microsoft.com/office/word/2010/wordml" w:rsidP="364EEFAA" wp14:paraId="3FC64B4B" wp14:textId="16AE43F8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eine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kleine Schmetterlingsbeobachtungsstation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neben der Wiese. Dort könnten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Besucher:innen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Schmetterlinge beobachten und gleichzeitig etwas über </w:t>
      </w:r>
      <w:r w:rsidRPr="364EEFAA" w:rsidR="06BDFFD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die Artenvielfal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t lernen.</w:t>
      </w:r>
    </w:p>
    <w:p xmlns:wp14="http://schemas.microsoft.com/office/word/2010/wordml" w:rsidP="7598D7F9" wp14:paraId="3AE9C364" wp14:textId="3A118D1B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Einige Menschen finden diese Ideen gut. Andere haben Sorgen:</w:t>
      </w:r>
    </w:p>
    <w:p xmlns:wp14="http://schemas.microsoft.com/office/word/2010/wordml" w:rsidP="364EEFAA" wp14:paraId="6090E77D" wp14:textId="79D64572">
      <w:pPr>
        <w:pStyle w:val="ListParagraph"/>
        <w:numPr>
          <w:ilvl w:val="0"/>
          <w:numId w:val="5"/>
        </w:numPr>
        <w:spacing w:before="240" w:beforeAutospacing="off" w:after="240" w:afterAutospacing="off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Werden </w:t>
      </w:r>
      <w:r w:rsidRPr="364EEFAA" w:rsidR="4EFBA42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die </w:t>
      </w:r>
      <w:r w:rsidRPr="364EEFAA" w:rsidR="0643BB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de-DE"/>
        </w:rPr>
        <w:t>Tiere durch mehr Menschen gestört?</w:t>
      </w:r>
    </w:p>
    <w:p xmlns:wp14="http://schemas.microsoft.com/office/word/2010/wordml" w:rsidP="7598D7F9" wp14:paraId="5A0F2965" wp14:textId="6276C553">
      <w:pPr>
        <w:pStyle w:val="ListParagraph"/>
        <w:numPr>
          <w:ilvl w:val="0"/>
          <w:numId w:val="5"/>
        </w:num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Wird der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Luchs vertrieben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?</w:t>
      </w:r>
    </w:p>
    <w:p xmlns:wp14="http://schemas.microsoft.com/office/word/2010/wordml" w:rsidP="7598D7F9" wp14:paraId="73C4121F" wp14:textId="535CA922">
      <w:pPr>
        <w:pStyle w:val="ListParagraph"/>
        <w:numPr>
          <w:ilvl w:val="0"/>
          <w:numId w:val="5"/>
        </w:num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Wird die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Schmetterlingswiese beschädigt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?</w:t>
      </w:r>
    </w:p>
    <w:p xmlns:wp14="http://schemas.microsoft.com/office/word/2010/wordml" w:rsidP="7598D7F9" wp14:paraId="2DD46402" wp14:textId="1D3BBBA9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Darum organisiert die Gemeinde eine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Dorfversammlung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. Dort diskutieren alle über die Zukunft der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Nebelalp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.</w:t>
      </w:r>
    </w:p>
    <w:p xmlns:wp14="http://schemas.microsoft.com/office/word/2010/wordml" w:rsidP="7598D7F9" wp14:paraId="1A27DBC7" wp14:textId="211A24CA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Am Ende wird abgestimmt.</w:t>
      </w:r>
    </w:p>
    <w:p xmlns:wp14="http://schemas.microsoft.com/office/word/2010/wordml" w:rsidP="7598D7F9" wp14:paraId="221500BA" wp14:textId="53F6B242">
      <w:pPr>
        <w:rPr>
          <w:rFonts w:ascii="Arial" w:hAnsi="Arial" w:eastAsia="Arial" w:cs="Arial" w:asciiTheme="minorAscii" w:hAnsiTheme="minorAscii" w:eastAsiaTheme="minorAscii" w:cstheme="minorAscii"/>
          <w:sz w:val="24"/>
          <w:szCs w:val="24"/>
        </w:rPr>
      </w:pPr>
    </w:p>
    <w:p xmlns:wp14="http://schemas.microsoft.com/office/word/2010/wordml" w:rsidP="7598D7F9" wp14:paraId="52957599" wp14:textId="0A9E4C94">
      <w:pPr>
        <w:pStyle w:val="Heading1"/>
        <w:spacing w:before="322" w:beforeAutospacing="off" w:after="322" w:afterAutospacing="off"/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Die zentrale Frage</w:t>
      </w:r>
    </w:p>
    <w:p xmlns:wp14="http://schemas.microsoft.com/office/word/2010/wordml" w:rsidP="7598D7F9" wp14:paraId="189881AF" wp14:textId="1F8F7690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 xml:space="preserve">Wie soll die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Nebelalp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 xml:space="preserve"> in Zukunft genutzt werden?</w:t>
      </w:r>
    </w:p>
    <w:p xmlns:wp14="http://schemas.microsoft.com/office/word/2010/wordml" w:rsidP="7598D7F9" wp14:paraId="480C7407" wp14:textId="18EAFBD5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Welche Lösung ist gut für:</w:t>
      </w:r>
    </w:p>
    <w:p xmlns:wp14="http://schemas.microsoft.com/office/word/2010/wordml" w:rsidP="7598D7F9" wp14:paraId="7C31DD4E" wp14:textId="105A9682">
      <w:pPr>
        <w:pStyle w:val="ListParagraph"/>
        <w:numPr>
          <w:ilvl w:val="0"/>
          <w:numId w:val="6"/>
        </w:num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Tiere und Pflanzen</w:t>
      </w:r>
    </w:p>
    <w:p xmlns:wp14="http://schemas.microsoft.com/office/word/2010/wordml" w:rsidP="7598D7F9" wp14:paraId="65113B4C" wp14:textId="0B364A7F">
      <w:pPr>
        <w:pStyle w:val="ListParagraph"/>
        <w:numPr>
          <w:ilvl w:val="0"/>
          <w:numId w:val="6"/>
        </w:num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das Ökosystem</w:t>
      </w:r>
    </w:p>
    <w:p xmlns:wp14="http://schemas.microsoft.com/office/word/2010/wordml" w:rsidP="7598D7F9" wp14:paraId="1DA71CD9" wp14:textId="1D2530D7">
      <w:pPr>
        <w:pStyle w:val="ListParagraph"/>
        <w:numPr>
          <w:ilvl w:val="0"/>
          <w:numId w:val="6"/>
        </w:num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die Zukunft des Dorfes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?</w:t>
      </w:r>
    </w:p>
    <w:p xmlns:wp14="http://schemas.microsoft.com/office/word/2010/wordml" w:rsidP="7598D7F9" wp14:paraId="02C91CCB" wp14:textId="684DEF24">
      <w:pPr>
        <w:rPr>
          <w:rFonts w:ascii="Arial" w:hAnsi="Arial" w:eastAsia="Arial" w:cs="Arial" w:asciiTheme="minorAscii" w:hAnsiTheme="minorAscii" w:eastAsiaTheme="minorAscii" w:cstheme="minorAscii"/>
          <w:sz w:val="24"/>
          <w:szCs w:val="24"/>
        </w:rPr>
      </w:pPr>
    </w:p>
    <w:p xmlns:wp14="http://schemas.microsoft.com/office/word/2010/wordml" w:rsidP="7598D7F9" wp14:paraId="0E9DA8DD" wp14:textId="515BCE07">
      <w:pPr>
        <w:pStyle w:val="Heading1"/>
        <w:spacing w:before="322" w:beforeAutospacing="off" w:after="322" w:afterAutospacing="off"/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Abstimmungsvarianten</w:t>
      </w:r>
    </w:p>
    <w:p xmlns:wp14="http://schemas.microsoft.com/office/word/2010/wordml" w:rsidP="7598D7F9" wp14:paraId="48E03279" wp14:textId="5661022C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Am Ende stimmt ihr über drei Möglichkeiten ab:</w:t>
      </w:r>
    </w:p>
    <w:p xmlns:wp14="http://schemas.microsoft.com/office/word/2010/wordml" w:rsidP="7598D7F9" wp14:paraId="6106B686" wp14:textId="1D7E16A4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☐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Schutzgebiet für Natur und Forschung</w:t>
      </w:r>
      <w:r>
        <w:br/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(Der Lebensraum wird geschützt.)</w:t>
      </w:r>
    </w:p>
    <w:p xmlns:wp14="http://schemas.microsoft.com/office/word/2010/wordml" w:rsidP="7598D7F9" wp14:paraId="7D1184D2" wp14:textId="34F8A6AE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☐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Traditionelle Nutzung</w:t>
      </w:r>
      <w:r>
        <w:br/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(Die Alp wird weiterhin bewirtschaftet.)</w:t>
      </w:r>
    </w:p>
    <w:p xmlns:wp14="http://schemas.microsoft.com/office/word/2010/wordml" w:rsidP="7598D7F9" wp14:paraId="73B6184D" wp14:textId="387B0C00">
      <w:pPr>
        <w:spacing w:before="240" w:beforeAutospacing="off" w:after="240" w:afterAutospacing="off"/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</w:pP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☐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de-DE"/>
        </w:rPr>
        <w:t>Natur- und Erlebnisprojekt</w:t>
      </w:r>
      <w:r>
        <w:br/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(Downhill-Trail,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Geologiepfad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 xml:space="preserve"> oder Beobachtungsstation für 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Besucher:innen</w:t>
      </w:r>
      <w:r w:rsidRPr="7598D7F9" w:rsidR="0643BB5B">
        <w:rPr>
          <w:rFonts w:ascii="Arial" w:hAnsi="Arial" w:eastAsia="Arial" w:cs="Arial" w:asciiTheme="minorAscii" w:hAnsiTheme="minorAscii" w:eastAsiaTheme="minorAscii" w:cstheme="minorAscii"/>
          <w:noProof w:val="0"/>
          <w:sz w:val="24"/>
          <w:szCs w:val="24"/>
          <w:lang w:val="de-DE"/>
        </w:rPr>
        <w:t>.)</w:t>
      </w:r>
    </w:p>
    <w:p xmlns:wp14="http://schemas.microsoft.com/office/word/2010/wordml" w:rsidP="7598D7F9" wp14:paraId="4E47C1E7" wp14:textId="02A82F3C">
      <w:pPr>
        <w:rPr>
          <w:rFonts w:ascii="Arial" w:hAnsi="Arial" w:eastAsia="Arial" w:cs="Arial" w:asciiTheme="minorAscii" w:hAnsiTheme="minorAscii" w:eastAsiaTheme="minorAscii" w:cstheme="minorAscii"/>
          <w:sz w:val="24"/>
          <w:szCs w:val="24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6dab22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b569d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3c30a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cf95b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b8e6a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83d1d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68F250"/>
    <w:rsid w:val="038061F5"/>
    <w:rsid w:val="04052B07"/>
    <w:rsid w:val="054BA66F"/>
    <w:rsid w:val="05565A15"/>
    <w:rsid w:val="0643BB5B"/>
    <w:rsid w:val="06BDFFDB"/>
    <w:rsid w:val="0D2F4999"/>
    <w:rsid w:val="0E90B2FE"/>
    <w:rsid w:val="0F10EB80"/>
    <w:rsid w:val="1BB7A8BD"/>
    <w:rsid w:val="222B7E24"/>
    <w:rsid w:val="2581EF9A"/>
    <w:rsid w:val="287BB451"/>
    <w:rsid w:val="2A7E7CFF"/>
    <w:rsid w:val="2B798D9B"/>
    <w:rsid w:val="364EEFAA"/>
    <w:rsid w:val="395B05BF"/>
    <w:rsid w:val="3CA7A24E"/>
    <w:rsid w:val="3E6AE20B"/>
    <w:rsid w:val="4460BB71"/>
    <w:rsid w:val="4681660D"/>
    <w:rsid w:val="4C5117A9"/>
    <w:rsid w:val="4CEFD3AD"/>
    <w:rsid w:val="4EFBA42B"/>
    <w:rsid w:val="563BDE09"/>
    <w:rsid w:val="57B1B936"/>
    <w:rsid w:val="5951656A"/>
    <w:rsid w:val="5F68F250"/>
    <w:rsid w:val="601D1F71"/>
    <w:rsid w:val="60A82F4A"/>
    <w:rsid w:val="619EF7C6"/>
    <w:rsid w:val="6A77F51F"/>
    <w:rsid w:val="6BAB798D"/>
    <w:rsid w:val="6F0D8DC0"/>
    <w:rsid w:val="6F9A5EDA"/>
    <w:rsid w:val="7484DF28"/>
    <w:rsid w:val="7598D7F9"/>
    <w:rsid w:val="769865FE"/>
    <w:rsid w:val="78519FF5"/>
    <w:rsid w:val="79CA40B0"/>
    <w:rsid w:val="7BA86407"/>
    <w:rsid w:val="7E221D5F"/>
    <w:rsid w:val="7E8A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64509"/>
  <w15:chartTrackingRefBased/>
  <w15:docId w15:val="{5B431ECA-7E26-4ABD-A8FF-C89C7E7DE2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360" w:after="8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56ef51639f347f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1557FF-2E55-401E-91EB-F4830B656E05}"/>
</file>

<file path=customXml/itemProps2.xml><?xml version="1.0" encoding="utf-8"?>
<ds:datastoreItem xmlns:ds="http://schemas.openxmlformats.org/officeDocument/2006/customXml" ds:itemID="{FC8A3D5B-EE8E-4191-91EA-39A88C096A06}"/>
</file>

<file path=customXml/itemProps3.xml><?xml version="1.0" encoding="utf-8"?>
<ds:datastoreItem xmlns:ds="http://schemas.openxmlformats.org/officeDocument/2006/customXml" ds:itemID="{1E44E41D-5B08-49F3-9636-7340C703BD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Holzer, Jeannine</dc:creator>
  <cp:keywords/>
  <dc:description/>
  <cp:lastModifiedBy>Holzer, Jeannine</cp:lastModifiedBy>
  <dcterms:created xsi:type="dcterms:W3CDTF">2026-03-16T16:59:05Z</dcterms:created>
  <dcterms:modified xsi:type="dcterms:W3CDTF">2026-03-16T17:07:45Z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